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9FEC1" w14:textId="77777777" w:rsidR="000244C5" w:rsidRDefault="000244C5">
      <w:r>
        <w:t>Μακρυγιάννης</w:t>
      </w:r>
    </w:p>
    <w:p w14:paraId="22ECFF89" w14:textId="4A0C8ACD" w:rsidR="008F2612" w:rsidRDefault="008F2612">
      <w:r>
        <w:t>Αναφορά στην Κλεψύδρα και το μικρό ξωκλήσι</w:t>
      </w:r>
    </w:p>
    <w:p w14:paraId="0DFF1D7F" w14:textId="77777777" w:rsidR="008F2612" w:rsidRDefault="008F2612"/>
    <w:p w14:paraId="7A6E99D6" w14:textId="5E35BD27" w:rsidR="009F436C" w:rsidRDefault="000244C5">
      <w:r>
        <w:t>«Κοντά εις τα τείχη του κάστρου ήταν ένα πηγάδι σκεπασμένο και οι στραβοί δεν το ‘βλεπαν. Το ήβρανε οι Έλληνες και στάθη ο Δυσσέας κι όλοι εμείς και συνάξαμε τους δύστυχους Αθηναίους κι αγωνίστηκαν τόσες μήνες και πλέρωναν κι έγινε μια ντάπια φοβερή κι έγινε ένα με το κάστρο και το νερό μπήκε μέσα. Ήταν σ’ αυτό το πηγάδι και μία εκκλησούλα. Το νερό του γλυφό, όμως, γερό. Αν έλειπε αυτό το πηγάδι, θα το παθαίναμεν εμείς χειρότερα από τους Τούρκους» σ. 75</w:t>
      </w:r>
    </w:p>
    <w:p w14:paraId="4EA66379" w14:textId="23B9C592" w:rsidR="008F2612" w:rsidRDefault="00DB4300">
      <w:r>
        <w:t>Για την πολιορκία ο Μακρυγιάννης λέει:</w:t>
      </w:r>
    </w:p>
    <w:p w14:paraId="33C1CC85" w14:textId="77777777" w:rsidR="002C1B54" w:rsidRDefault="00DB4300">
      <w:r>
        <w:t>«Αφού κολλήσαμεν εις το κάστρο, μεράσαμεν και πήρε ο καθείς τα πόστα του. Ο Παπά Κώστας, ο Εμορφόπουλος κι εγώ εις την Χρυσοσπηλιώτισσα, οπού ‘ναι η σπηλιά και οι δυο κολόνες από πάνου… στην τάπια του Δυσσέως από κει και κάτου, άνθρωποι του Γκούρα. Αφού γύμνωσαν την Αθήνα οι άνθρωποι του Γκούρα και δεν άφηναν τους Αθηναίους να βγάλουν τίποτας έξω, εις το κάστρον τους πουλούσαν το πράμα τους το ίδιον, των Αθηναίων, κι απ’ αυτά έτρωγαν και ντύνονταν, οπού δούλευαν οι περισσότεροι μέσα εις τα χαντάκια και τα λαγούμια νύχτα και μέρα. Ήταν μαζί μ’ εμένα οι Αθηναίοι και με τον Κώστα Λαγουμιτζή, και χωρίς ν’ αγωνιζόμαστε εμείς, το κάστρο θα κιντύνευε και θα παραδόνεταν προ καιρού. Ύστερα με διόρισαν όλοι οι πολιορκημένοι πολιτάρχη του κάστρου να φέρνω γύρα όλο το κάστρο…Και φύλαγαν άνθρωποι μου εις τη ντάπια του Δυσσέως και την άλλη. Και τους μέραζα και το νερόν ολουνών εις το κάστρον</w:t>
      </w:r>
      <w:r w:rsidR="002C1B54">
        <w:t>» σ. 134</w:t>
      </w:r>
    </w:p>
    <w:p w14:paraId="28DD4716" w14:textId="67B623EE" w:rsidR="00DB4300" w:rsidRDefault="002C1B54">
      <w:r>
        <w:t>Για τα λαγούμια λέει «Εις τη ντάπια του Δυσσέα απ’ όξω ως τη ντάπια του Λιονταριού εκεί είχαμεν δεμένο λαγούμι. Είχαμεν βάλει μπαρούτι και το φτίλι από κει το είχαμεν ως μέσα εις το χαντάκι… Το φτίλι του λαγουμιού ήταν από πανί. Οι άνθρωποι κατουρούσαν εις το χαντάκι, ότι δεν μπορούσαν να πάνε αλλού… Οι Τούρκοι αποφάσισαν να κάμουν γιρούσι δι’ αυτό το μέρος, και εις τη ντάπια, οπού ‘ταν το λαγούμι δεμένο, εκεί συνάχτηκαν πλήθος από αυτούς… Βάλαμε φωτιά εις το φτίλι, ήταν βρεμένο. Δεν έπιασε. Πήγσε καμπόσο διάστημα η φωτιά και κόπη. Τότε είδα έναν πατριωτικόν ενθουσιασμόν. Ένας Αθηναίος παίρνει με τη χούφτα του φωτιά</w:t>
      </w:r>
      <w:r w:rsidR="00DB4300">
        <w:t xml:space="preserve"> </w:t>
      </w:r>
      <w:r>
        <w:t xml:space="preserve">και πήγε και την έριξε εις το φτίλι. Δια την πατρίδα την φωτιά την έκαμεν νερό, αλλά δεν έπιασε. </w:t>
      </w:r>
      <w:r w:rsidR="00CA05C9">
        <w:t>Από κάτου το κάστρο εις τα σπίτια ήταν μία εκκλησία και της έδεσε λαγούμι ο αθάνατος περίφημος Κώστας Λαγουμιτζής, γενναίος και τίμιος πατριώτης. Και δουλεύαμεν με τους ανθρώπους, τους αγαθούς Αθηναίους και φκιάναμεν τα λαγούμια. Έβαλε λαγούμι εις την εκκλησίαν. Πλάκωσε ένα πλήθος Τούρκων.  Τότε οι Τούρκοι μας πήραν στο κοντό» σ. 136</w:t>
      </w:r>
    </w:p>
    <w:p w14:paraId="11C697A6" w14:textId="77777777" w:rsidR="00CA05C9" w:rsidRDefault="00CA05C9">
      <w:r>
        <w:t xml:space="preserve">Αφού οι Τούρκοι μπήκαν στο εκκλησάκι, άναψαν οι Έλληνες την πυρίτιδα στο χαντάκι και ανατινάχτηκαν οι Τούρκοι που είχαν μπει στο ξωκλήσι. </w:t>
      </w:r>
    </w:p>
    <w:p w14:paraId="17424932" w14:textId="35E84577" w:rsidR="00CA05C9" w:rsidRDefault="00CA05C9">
      <w:r>
        <w:t>«Εις το Σερπετζέ απέξω, οπού φυλάγαμεν, ήφερναν τα λαγούμια τους οι Τούρκοι αναντίον μας... Εγώ κι ο Κώστα Λαγουμιτζής ήμαστε αποσταμένοι, ότι φκιάναμεν νύχτα και ημέρα τα λαγούμια να τους χαλάσωμεν των Τούρκων τα δικά τους» σ. 137</w:t>
      </w:r>
    </w:p>
    <w:p w14:paraId="5E4CD491" w14:textId="77777777" w:rsidR="00AB0B73" w:rsidRDefault="00CA05C9">
      <w:r>
        <w:t xml:space="preserve">Ακολουθεί συμπλοκή Ελλήνων πολιορκημένων και Τούρκων όπου «κυργέψαμεν τρία λαγούμια </w:t>
      </w:r>
      <w:r w:rsidR="00605462">
        <w:t xml:space="preserve">οπού μας φέρναν αναντίον μας να μας αφανίσουνε εμάς και το κάστρο. Πιάσαμεν καμιά εικοσιπενταριά ζωντανούς. Τους λαγουμιτζήδες τους κι άλλους… Άρχισαν οι Τούρκοι κι έφκιασαν τα χαρακώματά τους και τα’ φεραν ως το πόστο τους, οπού τους </w:t>
      </w:r>
      <w:r w:rsidR="00605462">
        <w:lastRenderedPageBreak/>
        <w:t>είχαμεν το μπαρούτι κρυφίως. Το λαγούμι του κάνουν τρύπες να ξεθυμαίνει. Η κακή τύχη σ’ εκείνη την τρύπα είχε χυθεί μπαρούτι. Πηγαίνοντας η φωτιά εκεί, πήρε φωτιά εκείνο το μπαρούτι. Εμείς δεν ξέραμεν από λαγούμια. Ελέγαμεν ότι αυτείνη η φωτιά είναι το λαγούμι. Οι Τουρκοι τραβήχτηκαν από κει. Τότε ορμήσαμεν απάνου τους και κοντέψε να πάθομεν εμείς εκείνο όπου θα κάναμεν των Τούρκων. Μας φέραν οι Τούρκοι ως απ’ όξω και μπορούσαν να μας βάλουν και μέσα εις το κάστρο. Τότε με φωτίζει ο Θεός και παίρνω ένα δαυλί με φωτιά και φωνάζω «Βάλτε φωτιά και εις το τρανό λαγούμι, τώρα όπου ζύγωσαν οι Τούρκοι να τους αφανίσουμεν»</w:t>
      </w:r>
      <w:r w:rsidR="00AB0B73">
        <w:t xml:space="preserve"> σ. 138</w:t>
      </w:r>
    </w:p>
    <w:p w14:paraId="2ABDB7E7" w14:textId="1FD4FE2B" w:rsidR="00CA05C9" w:rsidRPr="008F2612" w:rsidRDefault="00AB0B73">
      <w:r>
        <w:t>«Οι Τούρκοι φέραν ένα λαγούμι εις την ντάπια του Δυσσέα και προχώρεσε εις το κάστρο από κάτου. Κι εμείς το ξεθυμάναμεν με πηγάδια βαθιά ολόγυρα. Ο μάστορης των Τούρκων ο λαγουμιτζής δεν ήξερε να το δέσει καλά. Είχε βάλει μέσα μπαρούτι τρεις χιλιάδες οκάδες. Έβαλε φωτιά και ταράχτη όλο το κάστρο» σ. 145</w:t>
      </w:r>
      <w:bookmarkStart w:id="0" w:name="_GoBack"/>
      <w:bookmarkEnd w:id="0"/>
      <w:r>
        <w:t xml:space="preserve"> </w:t>
      </w:r>
      <w:r w:rsidR="00605462">
        <w:t xml:space="preserve"> </w:t>
      </w:r>
    </w:p>
    <w:sectPr w:rsidR="00CA05C9" w:rsidRPr="008F261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6DE"/>
    <w:rsid w:val="000244C5"/>
    <w:rsid w:val="001016DE"/>
    <w:rsid w:val="002C1B54"/>
    <w:rsid w:val="00605462"/>
    <w:rsid w:val="00613618"/>
    <w:rsid w:val="008F2612"/>
    <w:rsid w:val="009F436C"/>
    <w:rsid w:val="00AB0B73"/>
    <w:rsid w:val="00CA05C9"/>
    <w:rsid w:val="00DB43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27074"/>
  <w15:chartTrackingRefBased/>
  <w15:docId w15:val="{8A38C499-42BC-464E-A6FC-81DA40160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646</Words>
  <Characters>3490</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Yannis Stoyannidis</dc:creator>
  <cp:keywords/>
  <dc:description/>
  <cp:lastModifiedBy>Yannis Stoyannidis</cp:lastModifiedBy>
  <cp:revision>3</cp:revision>
  <dcterms:created xsi:type="dcterms:W3CDTF">2019-07-06T15:10:00Z</dcterms:created>
  <dcterms:modified xsi:type="dcterms:W3CDTF">2019-07-08T21:13:00Z</dcterms:modified>
</cp:coreProperties>
</file>